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4EC4" w:rsidRPr="004C4EC4" w:rsidRDefault="004C4EC4" w:rsidP="004C4EC4">
      <w:pPr>
        <w:shd w:val="clear" w:color="auto" w:fill="FFFFFF"/>
        <w:spacing w:after="0" w:line="420" w:lineRule="atLeast"/>
        <w:outlineLvl w:val="1"/>
        <w:rPr>
          <w:rFonts w:ascii="Helvetica" w:eastAsia="Times New Roman" w:hAnsi="Helvetica" w:cs="Helvetica"/>
          <w:b/>
          <w:bCs/>
          <w:color w:val="333333"/>
          <w:sz w:val="36"/>
          <w:szCs w:val="36"/>
        </w:rPr>
      </w:pPr>
      <w:r w:rsidRPr="004C4EC4">
        <w:rPr>
          <w:rFonts w:ascii="Helvetica" w:eastAsia="Times New Roman" w:hAnsi="Helvetica" w:cs="Helvetica"/>
          <w:b/>
          <w:bCs/>
          <w:color w:val="333333"/>
          <w:sz w:val="36"/>
          <w:szCs w:val="36"/>
        </w:rPr>
        <w:t xml:space="preserve">Note </w:t>
      </w:r>
      <w:proofErr w:type="gramStart"/>
      <w:r w:rsidRPr="004C4EC4">
        <w:rPr>
          <w:rFonts w:ascii="Helvetica" w:eastAsia="Times New Roman" w:hAnsi="Helvetica" w:cs="Helvetica"/>
          <w:b/>
          <w:bCs/>
          <w:color w:val="333333"/>
          <w:sz w:val="36"/>
          <w:szCs w:val="36"/>
        </w:rPr>
        <w:t>On</w:t>
      </w:r>
      <w:proofErr w:type="gramEnd"/>
      <w:r w:rsidRPr="004C4EC4">
        <w:rPr>
          <w:rFonts w:ascii="Helvetica" w:eastAsia="Times New Roman" w:hAnsi="Helvetica" w:cs="Helvetica"/>
          <w:b/>
          <w:bCs/>
          <w:color w:val="333333"/>
          <w:sz w:val="36"/>
          <w:szCs w:val="36"/>
        </w:rPr>
        <w:t xml:space="preserve"> Posting Photos of Billy Frank</w:t>
      </w:r>
    </w:p>
    <w:p w:rsidR="004C4EC4" w:rsidRPr="004C4EC4" w:rsidRDefault="004C4EC4" w:rsidP="004C4EC4">
      <w:pPr>
        <w:shd w:val="clear" w:color="auto" w:fill="FFFFFF"/>
        <w:spacing w:after="0" w:line="230" w:lineRule="atLeast"/>
        <w:rPr>
          <w:rFonts w:ascii="Helvetica" w:eastAsia="Times New Roman" w:hAnsi="Helvetica" w:cs="Helvetica"/>
          <w:color w:val="898F9C"/>
          <w:sz w:val="18"/>
          <w:szCs w:val="18"/>
        </w:rPr>
      </w:pPr>
      <w:r w:rsidRPr="004C4EC4">
        <w:rPr>
          <w:rFonts w:ascii="Helvetica" w:eastAsia="Times New Roman" w:hAnsi="Helvetica" w:cs="Helvetica"/>
          <w:color w:val="898F9C"/>
          <w:sz w:val="18"/>
          <w:szCs w:val="18"/>
        </w:rPr>
        <w:t>May 26, 2014 at 11:48am</w:t>
      </w: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r w:rsidRPr="004C4EC4">
        <w:rPr>
          <w:rFonts w:ascii="Helvetica" w:eastAsia="Times New Roman" w:hAnsi="Helvetica" w:cs="Helvetica"/>
          <w:color w:val="333333"/>
          <w:sz w:val="18"/>
          <w:szCs w:val="18"/>
        </w:rPr>
        <w:t>With no disrespect, I have removed injunctions posted on my FB Timeline stating in one form or another that 'Indian culture requires that all photographs of a departed has to be put away and not shown for one year."   There are many Indian cultures and many Indian beliefs - some in contradiction to one another, but few requiring an absolute imposition of one's upon another's oppressively or as conflict cause or source.  When taking food and aid to and sharing life with the United Indians of All Tribes on Alcatraz for Thanksgiving 1969, Billy Frank returned believing that the most valuable lesson carried in the diversity and unity found there was expressed in their words:  "Respect your Brother's Vision - Respect your Brothers' Dream."   When joining the National Indian Youth Council in August 1963, I found comfort with President Mel Thom's published words:  "We have no single mold by which we would have all Indians be shaped or cast.  Nor should we."</w:t>
      </w: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r w:rsidRPr="004C4EC4">
        <w:rPr>
          <w:rFonts w:ascii="Helvetica" w:eastAsia="Times New Roman" w:hAnsi="Helvetica" w:cs="Helvetica"/>
          <w:color w:val="333333"/>
          <w:sz w:val="18"/>
          <w:szCs w:val="18"/>
        </w:rPr>
        <w:t xml:space="preserve">On my first overnight visit to Franks Landing in January 1964, I viewed in each of three separate homes - Gramps and Gram's, Al and </w:t>
      </w:r>
      <w:proofErr w:type="spellStart"/>
      <w:r w:rsidRPr="004C4EC4">
        <w:rPr>
          <w:rFonts w:ascii="Helvetica" w:eastAsia="Times New Roman" w:hAnsi="Helvetica" w:cs="Helvetica"/>
          <w:color w:val="333333"/>
          <w:sz w:val="18"/>
          <w:szCs w:val="18"/>
        </w:rPr>
        <w:t>Maiselle</w:t>
      </w:r>
      <w:proofErr w:type="spellEnd"/>
      <w:r w:rsidRPr="004C4EC4">
        <w:rPr>
          <w:rFonts w:ascii="Helvetica" w:eastAsia="Times New Roman" w:hAnsi="Helvetica" w:cs="Helvetica"/>
          <w:color w:val="333333"/>
          <w:sz w:val="18"/>
          <w:szCs w:val="18"/>
        </w:rPr>
        <w:t xml:space="preserve"> Bridges', and Billy and Norma Frank's - photos, posters or wall tapestries picturing the late President John F. Kennedy, assassinated and in the grave already - but also only - for two long months previous.  Before I met Billy, he had experienced terrible personal losses in instances of an older 28-year-old brother murdered before 3-year-old Billy could really come to know him; another brother-cousin-uncle, Herman </w:t>
      </w:r>
      <w:proofErr w:type="spellStart"/>
      <w:r w:rsidRPr="004C4EC4">
        <w:rPr>
          <w:rFonts w:ascii="Helvetica" w:eastAsia="Times New Roman" w:hAnsi="Helvetica" w:cs="Helvetica"/>
          <w:color w:val="333333"/>
          <w:sz w:val="18"/>
          <w:szCs w:val="18"/>
        </w:rPr>
        <w:t>Klaber</w:t>
      </w:r>
      <w:proofErr w:type="spellEnd"/>
      <w:r w:rsidRPr="004C4EC4">
        <w:rPr>
          <w:rFonts w:ascii="Helvetica" w:eastAsia="Times New Roman" w:hAnsi="Helvetica" w:cs="Helvetica"/>
          <w:color w:val="333333"/>
          <w:sz w:val="18"/>
          <w:szCs w:val="18"/>
        </w:rPr>
        <w:t xml:space="preserve"> John, who Billy had come to know and love only too well in closeness in his father's home as his father's nephew-adoptive son, but killed in war in Europe when Billy was but 13; a traditional teaching mentor, the Nisqually fisherman Johnny </w:t>
      </w:r>
      <w:proofErr w:type="spellStart"/>
      <w:r w:rsidRPr="004C4EC4">
        <w:rPr>
          <w:rFonts w:ascii="Helvetica" w:eastAsia="Times New Roman" w:hAnsi="Helvetica" w:cs="Helvetica"/>
          <w:color w:val="333333"/>
          <w:sz w:val="18"/>
          <w:szCs w:val="18"/>
        </w:rPr>
        <w:t>Bobb</w:t>
      </w:r>
      <w:proofErr w:type="spellEnd"/>
      <w:r w:rsidRPr="004C4EC4">
        <w:rPr>
          <w:rFonts w:ascii="Helvetica" w:eastAsia="Times New Roman" w:hAnsi="Helvetica" w:cs="Helvetica"/>
          <w:color w:val="333333"/>
          <w:sz w:val="18"/>
          <w:szCs w:val="18"/>
        </w:rPr>
        <w:t xml:space="preserve"> who specially had built the teen-aged Billy's first canoe; and the death of his eldest sister Rose in a car wreck when Billy was 22.  For each, there were too few photos left behind. </w:t>
      </w: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r w:rsidRPr="004C4EC4">
        <w:rPr>
          <w:rFonts w:ascii="Helvetica" w:eastAsia="Times New Roman" w:hAnsi="Helvetica" w:cs="Helvetica"/>
          <w:color w:val="333333"/>
          <w:sz w:val="18"/>
          <w:szCs w:val="18"/>
        </w:rPr>
        <w:t>In time, I came to hold and embrace Billy privately in his later moments of life's greatest pain and personal hurt: the drowning death of niece Valerie Bridges on May 15, 1970; the September 14, 1977 death of daughter Maureen and 3-year-old granddaughter Ca-</w:t>
      </w:r>
      <w:proofErr w:type="spellStart"/>
      <w:r w:rsidRPr="004C4EC4">
        <w:rPr>
          <w:rFonts w:ascii="Helvetica" w:eastAsia="Times New Roman" w:hAnsi="Helvetica" w:cs="Helvetica"/>
          <w:color w:val="333333"/>
          <w:sz w:val="18"/>
          <w:szCs w:val="18"/>
        </w:rPr>
        <w:t>ba</w:t>
      </w:r>
      <w:proofErr w:type="spellEnd"/>
      <w:r w:rsidRPr="004C4EC4">
        <w:rPr>
          <w:rFonts w:ascii="Helvetica" w:eastAsia="Times New Roman" w:hAnsi="Helvetica" w:cs="Helvetica"/>
          <w:color w:val="333333"/>
          <w:sz w:val="18"/>
          <w:szCs w:val="18"/>
        </w:rPr>
        <w:t>-</w:t>
      </w:r>
      <w:proofErr w:type="spellStart"/>
      <w:r w:rsidRPr="004C4EC4">
        <w:rPr>
          <w:rFonts w:ascii="Helvetica" w:eastAsia="Times New Roman" w:hAnsi="Helvetica" w:cs="Helvetica"/>
          <w:color w:val="333333"/>
          <w:sz w:val="18"/>
          <w:szCs w:val="18"/>
        </w:rPr>
        <w:t>qud</w:t>
      </w:r>
      <w:proofErr w:type="spellEnd"/>
      <w:r w:rsidRPr="004C4EC4">
        <w:rPr>
          <w:rFonts w:ascii="Helvetica" w:eastAsia="Times New Roman" w:hAnsi="Helvetica" w:cs="Helvetica"/>
          <w:color w:val="333333"/>
          <w:sz w:val="18"/>
          <w:szCs w:val="18"/>
        </w:rPr>
        <w:t xml:space="preserve"> the day after Maureen's 19th birthday; the July 1983 death of his 104-year-old father Willie Frank and the March and April 1986 deaths of his mother Angeline and wife Norma; the July 2009 death of niece Alison Bridges </w:t>
      </w:r>
      <w:proofErr w:type="spellStart"/>
      <w:r w:rsidRPr="004C4EC4">
        <w:rPr>
          <w:rFonts w:ascii="Helvetica" w:eastAsia="Times New Roman" w:hAnsi="Helvetica" w:cs="Helvetica"/>
          <w:color w:val="333333"/>
          <w:sz w:val="18"/>
          <w:szCs w:val="18"/>
        </w:rPr>
        <w:t>Gottfriedson</w:t>
      </w:r>
      <w:proofErr w:type="spellEnd"/>
      <w:r w:rsidRPr="004C4EC4">
        <w:rPr>
          <w:rFonts w:ascii="Helvetica" w:eastAsia="Times New Roman" w:hAnsi="Helvetica" w:cs="Helvetica"/>
          <w:color w:val="333333"/>
          <w:sz w:val="18"/>
          <w:szCs w:val="18"/>
        </w:rPr>
        <w:t xml:space="preserve">; and the November 2009 death of his elder brother Andrew McCloud II.  For each, I was asked to offer eulogy or otherwise write obituaries.  And after each passing, Billy had asked me to find better or best photographs that he could put up in his home or carry with him.  In the present moment, his surviving sister </w:t>
      </w:r>
      <w:proofErr w:type="spellStart"/>
      <w:r w:rsidRPr="004C4EC4">
        <w:rPr>
          <w:rFonts w:ascii="Helvetica" w:eastAsia="Times New Roman" w:hAnsi="Helvetica" w:cs="Helvetica"/>
          <w:color w:val="333333"/>
          <w:sz w:val="18"/>
          <w:szCs w:val="18"/>
        </w:rPr>
        <w:t>Maiselle</w:t>
      </w:r>
      <w:proofErr w:type="spellEnd"/>
      <w:r w:rsidRPr="004C4EC4">
        <w:rPr>
          <w:rFonts w:ascii="Helvetica" w:eastAsia="Times New Roman" w:hAnsi="Helvetica" w:cs="Helvetica"/>
          <w:color w:val="333333"/>
          <w:sz w:val="18"/>
          <w:szCs w:val="18"/>
        </w:rPr>
        <w:t xml:space="preserve"> - age 90 - has asked me to put together a last album for her of photographs and news stories reporting on the life and death of her lost "baby brother," Billy Frank, Jr.  It will be her comfort in her remaining time already being ravaged by frustrations of a fast fading memory as afflicted by both short-term and long-term memory loss.</w:t>
      </w:r>
    </w:p>
    <w:p w:rsidR="004C4EC4" w:rsidRPr="004C4EC4" w:rsidRDefault="004C4EC4" w:rsidP="004C4EC4">
      <w:pPr>
        <w:shd w:val="clear" w:color="auto" w:fill="FFFFFF"/>
        <w:spacing w:after="0" w:line="300" w:lineRule="atLeast"/>
        <w:rPr>
          <w:rFonts w:ascii="Helvetica" w:eastAsia="Times New Roman" w:hAnsi="Helvetica" w:cs="Helvetica"/>
          <w:color w:val="333333"/>
          <w:sz w:val="18"/>
          <w:szCs w:val="18"/>
        </w:rPr>
      </w:pPr>
    </w:p>
    <w:p w:rsidR="004C4EC4" w:rsidRDefault="004C4EC4" w:rsidP="004C4EC4">
      <w:pPr>
        <w:shd w:val="clear" w:color="auto" w:fill="FFFFFF"/>
        <w:spacing w:after="0" w:line="300" w:lineRule="atLeast"/>
        <w:rPr>
          <w:rFonts w:ascii="Helvetica" w:eastAsia="Times New Roman" w:hAnsi="Helvetica" w:cs="Helvetica"/>
          <w:color w:val="333333"/>
          <w:sz w:val="18"/>
          <w:szCs w:val="18"/>
        </w:rPr>
      </w:pPr>
      <w:r w:rsidRPr="004C4EC4">
        <w:rPr>
          <w:rFonts w:ascii="Helvetica" w:eastAsia="Times New Roman" w:hAnsi="Helvetica" w:cs="Helvetica"/>
          <w:color w:val="333333"/>
          <w:sz w:val="18"/>
          <w:szCs w:val="18"/>
        </w:rPr>
        <w:t xml:space="preserve">There is no year to halt or waste.  There is no time "to put away" - at least for me.  As </w:t>
      </w:r>
      <w:proofErr w:type="spellStart"/>
      <w:r w:rsidRPr="004C4EC4">
        <w:rPr>
          <w:rFonts w:ascii="Helvetica" w:eastAsia="Times New Roman" w:hAnsi="Helvetica" w:cs="Helvetica"/>
          <w:color w:val="333333"/>
          <w:sz w:val="18"/>
          <w:szCs w:val="18"/>
        </w:rPr>
        <w:t>Gyasi</w:t>
      </w:r>
      <w:proofErr w:type="spellEnd"/>
      <w:r w:rsidRPr="004C4EC4">
        <w:rPr>
          <w:rFonts w:ascii="Helvetica" w:eastAsia="Times New Roman" w:hAnsi="Helvetica" w:cs="Helvetica"/>
          <w:color w:val="333333"/>
          <w:sz w:val="18"/>
          <w:szCs w:val="18"/>
        </w:rPr>
        <w:t xml:space="preserve"> Ross writes in Indian Country Today:  </w:t>
      </w:r>
      <w:proofErr w:type="gramStart"/>
      <w:r w:rsidRPr="004C4EC4">
        <w:rPr>
          <w:rFonts w:ascii="Helvetica" w:eastAsia="Times New Roman" w:hAnsi="Helvetica" w:cs="Helvetica"/>
          <w:color w:val="333333"/>
          <w:sz w:val="18"/>
          <w:szCs w:val="18"/>
        </w:rPr>
        <w:t>" ...</w:t>
      </w:r>
      <w:proofErr w:type="gramEnd"/>
      <w:r w:rsidRPr="004C4EC4">
        <w:rPr>
          <w:rFonts w:ascii="Helvetica" w:eastAsia="Times New Roman" w:hAnsi="Helvetica" w:cs="Helvetica"/>
          <w:color w:val="333333"/>
          <w:sz w:val="18"/>
          <w:szCs w:val="18"/>
        </w:rPr>
        <w:t xml:space="preserve"> we can't do that with Billy Frank, Jr.  He deserves a LOT more time."  It is a time when all those photos that Billy took the time to take with countless children should reappear.  It is the year when all Indian children and their families can come best to know the Billy Frank they should know - and to best remember him.  Next year can be or become too late.</w:t>
      </w:r>
    </w:p>
    <w:p w:rsidR="00C53054" w:rsidRPr="004C4EC4" w:rsidRDefault="00C53054" w:rsidP="004C4EC4">
      <w:pPr>
        <w:shd w:val="clear" w:color="auto" w:fill="FFFFFF"/>
        <w:spacing w:after="0" w:line="300" w:lineRule="atLeast"/>
        <w:rPr>
          <w:rFonts w:ascii="Helvetica" w:eastAsia="Times New Roman" w:hAnsi="Helvetica" w:cs="Helvetica"/>
          <w:color w:val="333333"/>
          <w:sz w:val="18"/>
          <w:szCs w:val="18"/>
        </w:rPr>
      </w:pPr>
      <w:bookmarkStart w:id="0" w:name="_GoBack"/>
      <w:bookmarkEnd w:id="0"/>
    </w:p>
    <w:p w:rsidR="00C53054" w:rsidRDefault="00C53054">
      <w:r>
        <w:t xml:space="preserve"> Written by Hank Adams</w:t>
      </w:r>
    </w:p>
    <w:p w:rsidR="00C53054" w:rsidRDefault="00C53054">
      <w:r w:rsidRPr="00C53054">
        <w:t>https://www.facebook.com/notes/hank-adams/note-on-posting-photos-of-billy-frank/10152107805328263</w:t>
      </w:r>
    </w:p>
    <w:sectPr w:rsidR="00C530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EC4"/>
    <w:rsid w:val="00027DCE"/>
    <w:rsid w:val="000327AE"/>
    <w:rsid w:val="00041C13"/>
    <w:rsid w:val="00062CEB"/>
    <w:rsid w:val="0007202A"/>
    <w:rsid w:val="00087524"/>
    <w:rsid w:val="00097EA4"/>
    <w:rsid w:val="000A2D2E"/>
    <w:rsid w:val="000A45D0"/>
    <w:rsid w:val="000B14D4"/>
    <w:rsid w:val="000C4AD0"/>
    <w:rsid w:val="000C5426"/>
    <w:rsid w:val="000C7FA6"/>
    <w:rsid w:val="000D5BC5"/>
    <w:rsid w:val="00100D77"/>
    <w:rsid w:val="001043C5"/>
    <w:rsid w:val="00104E53"/>
    <w:rsid w:val="001218A9"/>
    <w:rsid w:val="00134EA9"/>
    <w:rsid w:val="00145B9B"/>
    <w:rsid w:val="00162EB9"/>
    <w:rsid w:val="00163E7F"/>
    <w:rsid w:val="00177CFB"/>
    <w:rsid w:val="001A7792"/>
    <w:rsid w:val="001B7A92"/>
    <w:rsid w:val="001D4351"/>
    <w:rsid w:val="001E7689"/>
    <w:rsid w:val="00201FD4"/>
    <w:rsid w:val="0020563C"/>
    <w:rsid w:val="002129B8"/>
    <w:rsid w:val="00213AD7"/>
    <w:rsid w:val="002262D6"/>
    <w:rsid w:val="00240CDE"/>
    <w:rsid w:val="00254C6C"/>
    <w:rsid w:val="00256B30"/>
    <w:rsid w:val="00262457"/>
    <w:rsid w:val="002736A2"/>
    <w:rsid w:val="002808A2"/>
    <w:rsid w:val="00285276"/>
    <w:rsid w:val="002854D3"/>
    <w:rsid w:val="002941A1"/>
    <w:rsid w:val="00294D06"/>
    <w:rsid w:val="002A007A"/>
    <w:rsid w:val="002A787E"/>
    <w:rsid w:val="002A7AFD"/>
    <w:rsid w:val="002B3878"/>
    <w:rsid w:val="002B6B20"/>
    <w:rsid w:val="002C15C5"/>
    <w:rsid w:val="002C6F0E"/>
    <w:rsid w:val="002F599D"/>
    <w:rsid w:val="003053E0"/>
    <w:rsid w:val="00312878"/>
    <w:rsid w:val="003245B6"/>
    <w:rsid w:val="003264A4"/>
    <w:rsid w:val="003502B7"/>
    <w:rsid w:val="00362169"/>
    <w:rsid w:val="0036292C"/>
    <w:rsid w:val="00384986"/>
    <w:rsid w:val="0039179E"/>
    <w:rsid w:val="00391AFF"/>
    <w:rsid w:val="003A2FC9"/>
    <w:rsid w:val="003C2CC1"/>
    <w:rsid w:val="003C3563"/>
    <w:rsid w:val="003D44D2"/>
    <w:rsid w:val="00401C02"/>
    <w:rsid w:val="00405A8B"/>
    <w:rsid w:val="004116C4"/>
    <w:rsid w:val="00414D03"/>
    <w:rsid w:val="00421B49"/>
    <w:rsid w:val="0042605E"/>
    <w:rsid w:val="00432006"/>
    <w:rsid w:val="0045365E"/>
    <w:rsid w:val="0045482B"/>
    <w:rsid w:val="0046195B"/>
    <w:rsid w:val="004A5B0E"/>
    <w:rsid w:val="004A618C"/>
    <w:rsid w:val="004B091E"/>
    <w:rsid w:val="004B4359"/>
    <w:rsid w:val="004C49D9"/>
    <w:rsid w:val="004C4EC4"/>
    <w:rsid w:val="004C5984"/>
    <w:rsid w:val="004C60B8"/>
    <w:rsid w:val="004D71F4"/>
    <w:rsid w:val="004E204C"/>
    <w:rsid w:val="0051338F"/>
    <w:rsid w:val="00523459"/>
    <w:rsid w:val="00524AEF"/>
    <w:rsid w:val="00525925"/>
    <w:rsid w:val="005411CC"/>
    <w:rsid w:val="005572CF"/>
    <w:rsid w:val="005605DD"/>
    <w:rsid w:val="00591D42"/>
    <w:rsid w:val="005B017D"/>
    <w:rsid w:val="005B1739"/>
    <w:rsid w:val="005B2614"/>
    <w:rsid w:val="005C1212"/>
    <w:rsid w:val="005D0719"/>
    <w:rsid w:val="005D573A"/>
    <w:rsid w:val="00601A6F"/>
    <w:rsid w:val="00625AF3"/>
    <w:rsid w:val="00626484"/>
    <w:rsid w:val="00636FC5"/>
    <w:rsid w:val="00641EC8"/>
    <w:rsid w:val="00647AB7"/>
    <w:rsid w:val="006503C2"/>
    <w:rsid w:val="00662087"/>
    <w:rsid w:val="00663F6D"/>
    <w:rsid w:val="00673BE4"/>
    <w:rsid w:val="00681C8D"/>
    <w:rsid w:val="00682000"/>
    <w:rsid w:val="006822C0"/>
    <w:rsid w:val="006B67E8"/>
    <w:rsid w:val="006D4279"/>
    <w:rsid w:val="006E3245"/>
    <w:rsid w:val="006E7EEF"/>
    <w:rsid w:val="006F7E21"/>
    <w:rsid w:val="00707454"/>
    <w:rsid w:val="00711EB3"/>
    <w:rsid w:val="00713914"/>
    <w:rsid w:val="00714753"/>
    <w:rsid w:val="00716A19"/>
    <w:rsid w:val="0072564A"/>
    <w:rsid w:val="007415B7"/>
    <w:rsid w:val="00757500"/>
    <w:rsid w:val="007808F0"/>
    <w:rsid w:val="0078592A"/>
    <w:rsid w:val="007900C5"/>
    <w:rsid w:val="00793FDF"/>
    <w:rsid w:val="007A617B"/>
    <w:rsid w:val="007B3A29"/>
    <w:rsid w:val="007B7CE8"/>
    <w:rsid w:val="007D636F"/>
    <w:rsid w:val="007F2924"/>
    <w:rsid w:val="007F5DFA"/>
    <w:rsid w:val="00803F60"/>
    <w:rsid w:val="00816818"/>
    <w:rsid w:val="00833F09"/>
    <w:rsid w:val="00843F66"/>
    <w:rsid w:val="00856D97"/>
    <w:rsid w:val="008616B5"/>
    <w:rsid w:val="008669B8"/>
    <w:rsid w:val="00883622"/>
    <w:rsid w:val="008852C9"/>
    <w:rsid w:val="00890849"/>
    <w:rsid w:val="008A01FF"/>
    <w:rsid w:val="008A29C1"/>
    <w:rsid w:val="008A3B5C"/>
    <w:rsid w:val="008A4285"/>
    <w:rsid w:val="008A6B75"/>
    <w:rsid w:val="008B317A"/>
    <w:rsid w:val="008B3DFC"/>
    <w:rsid w:val="008B5DCA"/>
    <w:rsid w:val="008C3492"/>
    <w:rsid w:val="008D7720"/>
    <w:rsid w:val="009045B1"/>
    <w:rsid w:val="00914E00"/>
    <w:rsid w:val="00915FD9"/>
    <w:rsid w:val="00920F58"/>
    <w:rsid w:val="009247D8"/>
    <w:rsid w:val="00926061"/>
    <w:rsid w:val="00945A31"/>
    <w:rsid w:val="009600BC"/>
    <w:rsid w:val="00964C3D"/>
    <w:rsid w:val="00966959"/>
    <w:rsid w:val="00981FC1"/>
    <w:rsid w:val="00994DE2"/>
    <w:rsid w:val="009B167B"/>
    <w:rsid w:val="00A03760"/>
    <w:rsid w:val="00A117B9"/>
    <w:rsid w:val="00A20713"/>
    <w:rsid w:val="00A20921"/>
    <w:rsid w:val="00A22B7A"/>
    <w:rsid w:val="00A37E72"/>
    <w:rsid w:val="00A461CE"/>
    <w:rsid w:val="00A46BCC"/>
    <w:rsid w:val="00A55F36"/>
    <w:rsid w:val="00A66EAE"/>
    <w:rsid w:val="00A76E95"/>
    <w:rsid w:val="00A774BE"/>
    <w:rsid w:val="00A801C6"/>
    <w:rsid w:val="00A94405"/>
    <w:rsid w:val="00AA147D"/>
    <w:rsid w:val="00AB2718"/>
    <w:rsid w:val="00AC13D0"/>
    <w:rsid w:val="00AD582E"/>
    <w:rsid w:val="00AE061E"/>
    <w:rsid w:val="00AE1FE8"/>
    <w:rsid w:val="00AE2B18"/>
    <w:rsid w:val="00AE32B4"/>
    <w:rsid w:val="00AE48CE"/>
    <w:rsid w:val="00AF58D2"/>
    <w:rsid w:val="00B06A39"/>
    <w:rsid w:val="00B15A33"/>
    <w:rsid w:val="00B2210A"/>
    <w:rsid w:val="00B227EA"/>
    <w:rsid w:val="00B22E5B"/>
    <w:rsid w:val="00B26DE5"/>
    <w:rsid w:val="00B303A8"/>
    <w:rsid w:val="00B30FAE"/>
    <w:rsid w:val="00B34C79"/>
    <w:rsid w:val="00B36515"/>
    <w:rsid w:val="00B4088F"/>
    <w:rsid w:val="00B41733"/>
    <w:rsid w:val="00B44774"/>
    <w:rsid w:val="00B47DF6"/>
    <w:rsid w:val="00B5641C"/>
    <w:rsid w:val="00B66945"/>
    <w:rsid w:val="00B77F53"/>
    <w:rsid w:val="00B84F01"/>
    <w:rsid w:val="00B92F4F"/>
    <w:rsid w:val="00B95B05"/>
    <w:rsid w:val="00BC0027"/>
    <w:rsid w:val="00BD456C"/>
    <w:rsid w:val="00BE02C9"/>
    <w:rsid w:val="00BF2F47"/>
    <w:rsid w:val="00C00D89"/>
    <w:rsid w:val="00C04F53"/>
    <w:rsid w:val="00C12DB1"/>
    <w:rsid w:val="00C26E3B"/>
    <w:rsid w:val="00C31FD9"/>
    <w:rsid w:val="00C359D0"/>
    <w:rsid w:val="00C369B8"/>
    <w:rsid w:val="00C42D7A"/>
    <w:rsid w:val="00C501C8"/>
    <w:rsid w:val="00C5231A"/>
    <w:rsid w:val="00C525C1"/>
    <w:rsid w:val="00C53054"/>
    <w:rsid w:val="00C617A8"/>
    <w:rsid w:val="00C72BB5"/>
    <w:rsid w:val="00C74FF7"/>
    <w:rsid w:val="00C80B66"/>
    <w:rsid w:val="00C84C77"/>
    <w:rsid w:val="00C95C3E"/>
    <w:rsid w:val="00CA6D47"/>
    <w:rsid w:val="00CD29D6"/>
    <w:rsid w:val="00CF0394"/>
    <w:rsid w:val="00CF2EBD"/>
    <w:rsid w:val="00D0544D"/>
    <w:rsid w:val="00D1331B"/>
    <w:rsid w:val="00D22A22"/>
    <w:rsid w:val="00D41AF5"/>
    <w:rsid w:val="00D43C03"/>
    <w:rsid w:val="00D44659"/>
    <w:rsid w:val="00D5743A"/>
    <w:rsid w:val="00D73CA3"/>
    <w:rsid w:val="00D83FF8"/>
    <w:rsid w:val="00D846AF"/>
    <w:rsid w:val="00D86B92"/>
    <w:rsid w:val="00D909E0"/>
    <w:rsid w:val="00D97AB4"/>
    <w:rsid w:val="00DA3A07"/>
    <w:rsid w:val="00DA3D2C"/>
    <w:rsid w:val="00DA7D26"/>
    <w:rsid w:val="00DB3216"/>
    <w:rsid w:val="00E06907"/>
    <w:rsid w:val="00E128F3"/>
    <w:rsid w:val="00E14538"/>
    <w:rsid w:val="00E35040"/>
    <w:rsid w:val="00E65D5C"/>
    <w:rsid w:val="00E75F59"/>
    <w:rsid w:val="00E77A4B"/>
    <w:rsid w:val="00E8250E"/>
    <w:rsid w:val="00E86CDA"/>
    <w:rsid w:val="00EA4939"/>
    <w:rsid w:val="00EA6E7E"/>
    <w:rsid w:val="00EB5895"/>
    <w:rsid w:val="00EC0EE0"/>
    <w:rsid w:val="00EC13C4"/>
    <w:rsid w:val="00EC2688"/>
    <w:rsid w:val="00EC4BCA"/>
    <w:rsid w:val="00EC51CE"/>
    <w:rsid w:val="00EE2589"/>
    <w:rsid w:val="00EE7946"/>
    <w:rsid w:val="00F12D7F"/>
    <w:rsid w:val="00F20C21"/>
    <w:rsid w:val="00F214B3"/>
    <w:rsid w:val="00F221F9"/>
    <w:rsid w:val="00F439BA"/>
    <w:rsid w:val="00F47009"/>
    <w:rsid w:val="00F63A13"/>
    <w:rsid w:val="00F7505F"/>
    <w:rsid w:val="00F821BC"/>
    <w:rsid w:val="00FA0D57"/>
    <w:rsid w:val="00FA5B3F"/>
    <w:rsid w:val="00FC2D76"/>
    <w:rsid w:val="00FE02D3"/>
    <w:rsid w:val="00FE05D4"/>
    <w:rsid w:val="00FF0D09"/>
    <w:rsid w:val="00FF2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DD4E36-FDDE-47D3-87D6-BCB1B7E6D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0807080">
      <w:bodyDiv w:val="1"/>
      <w:marLeft w:val="0"/>
      <w:marRight w:val="0"/>
      <w:marTop w:val="0"/>
      <w:marBottom w:val="0"/>
      <w:divBdr>
        <w:top w:val="none" w:sz="0" w:space="0" w:color="auto"/>
        <w:left w:val="none" w:sz="0" w:space="0" w:color="auto"/>
        <w:bottom w:val="none" w:sz="0" w:space="0" w:color="auto"/>
        <w:right w:val="none" w:sz="0" w:space="0" w:color="auto"/>
      </w:divBdr>
      <w:divsChild>
        <w:div w:id="494733730">
          <w:marLeft w:val="0"/>
          <w:marRight w:val="0"/>
          <w:marTop w:val="0"/>
          <w:marBottom w:val="0"/>
          <w:divBdr>
            <w:top w:val="none" w:sz="0" w:space="0" w:color="auto"/>
            <w:left w:val="none" w:sz="0" w:space="0" w:color="auto"/>
            <w:bottom w:val="none" w:sz="0" w:space="0" w:color="auto"/>
            <w:right w:val="none" w:sz="0" w:space="0" w:color="auto"/>
          </w:divBdr>
        </w:div>
        <w:div w:id="673066728">
          <w:marLeft w:val="0"/>
          <w:marRight w:val="0"/>
          <w:marTop w:val="75"/>
          <w:marBottom w:val="0"/>
          <w:divBdr>
            <w:top w:val="none" w:sz="0" w:space="0" w:color="auto"/>
            <w:left w:val="none" w:sz="0" w:space="0" w:color="auto"/>
            <w:bottom w:val="none" w:sz="0" w:space="0" w:color="auto"/>
            <w:right w:val="none" w:sz="0" w:space="0" w:color="auto"/>
          </w:divBdr>
        </w:div>
        <w:div w:id="1030109751">
          <w:marLeft w:val="0"/>
          <w:marRight w:val="0"/>
          <w:marTop w:val="240"/>
          <w:marBottom w:val="0"/>
          <w:divBdr>
            <w:top w:val="none" w:sz="0" w:space="0" w:color="auto"/>
            <w:left w:val="none" w:sz="0" w:space="0" w:color="auto"/>
            <w:bottom w:val="none" w:sz="0" w:space="0" w:color="auto"/>
            <w:right w:val="none" w:sz="0" w:space="0" w:color="auto"/>
          </w:divBdr>
          <w:divsChild>
            <w:div w:id="3548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567</Words>
  <Characters>3238</Characters>
  <Application>Microsoft Office Word</Application>
  <DocSecurity>0</DocSecurity>
  <Lines>26</Lines>
  <Paragraphs>7</Paragraphs>
  <ScaleCrop>false</ScaleCrop>
  <Company>Dept. of Labor and Industries</Company>
  <LinksUpToDate>false</LinksUpToDate>
  <CharactersWithSpaces>3798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frib235</dc:creator>
  <cp:lastModifiedBy>Raven Redbone</cp:lastModifiedBy>
  <cp:revision>2</cp:revision>
  <dcterms:created xsi:type="dcterms:W3CDTF">2014-05-27T15:04:00Z</dcterms:created>
  <dcterms:modified xsi:type="dcterms:W3CDTF">2014-08-27T06:51:00Z</dcterms:modified>
</cp:coreProperties>
</file>